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6FF96"/>
  <w:body>
    <w:p w14:paraId="33CE0CD4" w14:textId="498CFDB5" w:rsidR="007A79D5" w:rsidRPr="00653B1B" w:rsidRDefault="00B84D2A" w:rsidP="00896431">
      <w:pPr>
        <w:jc w:val="center"/>
        <w:rPr>
          <w:rFonts w:ascii="Arial" w:eastAsia="Times New Roman" w:hAnsi="Arial" w:cs="Arial"/>
          <w:b/>
          <w:bCs/>
          <w:color w:val="015E6F"/>
          <w:kern w:val="0"/>
          <w:sz w:val="42"/>
          <w:szCs w:val="42"/>
          <w:lang w:eastAsia="de-DE"/>
          <w14:ligatures w14:val="none"/>
        </w:rPr>
      </w:pPr>
      <w:r w:rsidRPr="00653B1B">
        <w:rPr>
          <w:rFonts w:ascii="Arial" w:eastAsia="Times New Roman" w:hAnsi="Arial" w:cs="Arial"/>
          <w:b/>
          <w:bCs/>
          <w:noProof/>
          <w:color w:val="015E6F"/>
          <w:kern w:val="0"/>
          <w:sz w:val="28"/>
          <w:szCs w:val="28"/>
          <w:lang w:eastAsia="de-DE"/>
        </w:rPr>
        <w:drawing>
          <wp:anchor distT="0" distB="0" distL="114300" distR="114300" simplePos="0" relativeHeight="251658241" behindDoc="0" locked="0" layoutInCell="1" allowOverlap="1" wp14:anchorId="058C8C6D" wp14:editId="40EDE29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767080" cy="788670"/>
            <wp:effectExtent l="0" t="0" r="0" b="0"/>
            <wp:wrapNone/>
            <wp:docPr id="1825277473" name="Grafik 1825277473" descr="Ein Bild, das Schrift, Grafiken, Logo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277473" name="Grafik 1825277473" descr="Ein Bild, das Schrift, Grafiken, Logo, 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BC6" w:rsidRPr="00653B1B">
        <w:rPr>
          <w:rFonts w:ascii="Arial" w:eastAsia="Times New Roman" w:hAnsi="Arial" w:cs="Arial"/>
          <w:b/>
          <w:bCs/>
          <w:noProof/>
          <w:color w:val="015E6F"/>
          <w:kern w:val="0"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19EAAD78" wp14:editId="45FD5E7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767647" cy="789017"/>
            <wp:effectExtent l="0" t="0" r="0" b="0"/>
            <wp:wrapNone/>
            <wp:docPr id="494612561" name="Grafik 494612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766878" name="Grafik 69876687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647" cy="789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37D" w:rsidRPr="00653B1B">
        <w:rPr>
          <w:rFonts w:ascii="Arial" w:eastAsia="Times New Roman" w:hAnsi="Arial" w:cs="Arial"/>
          <w:b/>
          <w:bCs/>
          <w:color w:val="015E6F"/>
          <w:kern w:val="0"/>
          <w:sz w:val="42"/>
          <w:szCs w:val="42"/>
          <w:lang w:eastAsia="de-DE"/>
          <w14:ligatures w14:val="none"/>
        </w:rPr>
        <w:t>Klima</w:t>
      </w:r>
      <w:r w:rsidR="00435E91" w:rsidRPr="00653B1B">
        <w:rPr>
          <w:rFonts w:ascii="Arial" w:eastAsia="Times New Roman" w:hAnsi="Arial" w:cs="Arial"/>
          <w:b/>
          <w:bCs/>
          <w:color w:val="015E6F"/>
          <w:kern w:val="0"/>
          <w:sz w:val="42"/>
          <w:szCs w:val="42"/>
          <w:lang w:eastAsia="de-DE"/>
          <w14:ligatures w14:val="none"/>
        </w:rPr>
        <w:t>-G</w:t>
      </w:r>
      <w:r w:rsidR="0001537D" w:rsidRPr="00653B1B">
        <w:rPr>
          <w:rFonts w:ascii="Arial" w:eastAsia="Times New Roman" w:hAnsi="Arial" w:cs="Arial"/>
          <w:b/>
          <w:bCs/>
          <w:color w:val="015E6F"/>
          <w:kern w:val="0"/>
          <w:sz w:val="42"/>
          <w:szCs w:val="42"/>
          <w:lang w:eastAsia="de-DE"/>
          <w14:ligatures w14:val="none"/>
        </w:rPr>
        <w:t>rosseltern</w:t>
      </w:r>
      <w:r w:rsidR="00896431" w:rsidRPr="00653B1B">
        <w:rPr>
          <w:rFonts w:ascii="Arial" w:eastAsia="Times New Roman" w:hAnsi="Arial" w:cs="Arial"/>
          <w:b/>
          <w:bCs/>
          <w:color w:val="015E6F"/>
          <w:kern w:val="0"/>
          <w:sz w:val="42"/>
          <w:szCs w:val="42"/>
          <w:lang w:eastAsia="de-DE"/>
          <w14:ligatures w14:val="none"/>
        </w:rPr>
        <w:t xml:space="preserve"> </w:t>
      </w:r>
      <w:r w:rsidR="00896431" w:rsidRPr="00653B1B">
        <w:rPr>
          <w:rFonts w:ascii="Arial" w:eastAsia="Times New Roman" w:hAnsi="Arial" w:cs="Arial"/>
          <w:b/>
          <w:bCs/>
          <w:color w:val="015E6F"/>
          <w:kern w:val="0"/>
          <w:sz w:val="42"/>
          <w:szCs w:val="42"/>
          <w:lang w:eastAsia="de-DE"/>
          <w14:ligatures w14:val="none"/>
        </w:rPr>
        <w:br/>
      </w:r>
      <w:r w:rsidR="0001537D" w:rsidRPr="00653B1B">
        <w:rPr>
          <w:rFonts w:ascii="Arial" w:eastAsia="Times New Roman" w:hAnsi="Arial" w:cs="Arial"/>
          <w:b/>
          <w:bCs/>
          <w:color w:val="015E6F"/>
          <w:kern w:val="0"/>
          <w:sz w:val="32"/>
          <w:szCs w:val="32"/>
          <w:lang w:eastAsia="de-DE"/>
          <w14:ligatures w14:val="none"/>
        </w:rPr>
        <w:t xml:space="preserve">für </w:t>
      </w:r>
      <w:r w:rsidR="007A79D5" w:rsidRPr="00653B1B">
        <w:rPr>
          <w:rFonts w:ascii="Arial" w:eastAsia="Times New Roman" w:hAnsi="Arial" w:cs="Arial"/>
          <w:b/>
          <w:bCs/>
          <w:color w:val="015E6F"/>
          <w:kern w:val="0"/>
          <w:sz w:val="32"/>
          <w:szCs w:val="32"/>
          <w:lang w:eastAsia="de-DE"/>
          <w14:ligatures w14:val="none"/>
        </w:rPr>
        <w:t>die</w:t>
      </w:r>
      <w:r w:rsidR="007A79D5" w:rsidRPr="00653B1B">
        <w:rPr>
          <w:rFonts w:ascii="Arial" w:eastAsia="Times New Roman" w:hAnsi="Arial" w:cs="Arial"/>
          <w:b/>
          <w:bCs/>
          <w:color w:val="015E6F"/>
          <w:kern w:val="0"/>
          <w:sz w:val="42"/>
          <w:szCs w:val="42"/>
          <w:lang w:eastAsia="de-DE"/>
          <w14:ligatures w14:val="none"/>
        </w:rPr>
        <w:t xml:space="preserve"> </w:t>
      </w:r>
      <w:r w:rsidR="008B2DE1" w:rsidRPr="00653B1B">
        <w:rPr>
          <w:rFonts w:ascii="Arial" w:eastAsia="Times New Roman" w:hAnsi="Arial" w:cs="Arial"/>
          <w:b/>
          <w:bCs/>
          <w:color w:val="015E6F"/>
          <w:kern w:val="0"/>
          <w:sz w:val="42"/>
          <w:szCs w:val="42"/>
          <w:lang w:eastAsia="de-DE"/>
          <w14:ligatures w14:val="none"/>
        </w:rPr>
        <w:br/>
      </w:r>
      <w:r w:rsidR="00BC3AB1" w:rsidRPr="00653B1B">
        <w:rPr>
          <w:rFonts w:ascii="Arial" w:eastAsia="Times New Roman" w:hAnsi="Arial" w:cs="Arial"/>
          <w:b/>
          <w:bCs/>
          <w:color w:val="015E6F"/>
          <w:kern w:val="0"/>
          <w:sz w:val="42"/>
          <w:szCs w:val="42"/>
          <w:lang w:eastAsia="de-DE"/>
          <w14:ligatures w14:val="none"/>
        </w:rPr>
        <w:t>Klima</w:t>
      </w:r>
      <w:r w:rsidR="00246D71" w:rsidRPr="00653B1B">
        <w:rPr>
          <w:rFonts w:ascii="Arial" w:eastAsia="Times New Roman" w:hAnsi="Arial" w:cs="Arial"/>
          <w:b/>
          <w:bCs/>
          <w:color w:val="015E6F"/>
          <w:kern w:val="0"/>
          <w:sz w:val="42"/>
          <w:szCs w:val="42"/>
          <w:lang w:eastAsia="de-DE"/>
          <w14:ligatures w14:val="none"/>
        </w:rPr>
        <w:t>-W</w:t>
      </w:r>
      <w:r w:rsidR="00BC3AB1" w:rsidRPr="00653B1B">
        <w:rPr>
          <w:rFonts w:ascii="Arial" w:eastAsia="Times New Roman" w:hAnsi="Arial" w:cs="Arial"/>
          <w:b/>
          <w:bCs/>
          <w:color w:val="015E6F"/>
          <w:kern w:val="0"/>
          <w:sz w:val="42"/>
          <w:szCs w:val="42"/>
          <w:lang w:eastAsia="de-DE"/>
          <w14:ligatures w14:val="none"/>
        </w:rPr>
        <w:t>ahl 22.10.23</w:t>
      </w:r>
    </w:p>
    <w:p w14:paraId="62CBF920" w14:textId="77777777" w:rsidR="007A79D5" w:rsidRDefault="007A79D5" w:rsidP="00BC3AB1">
      <w:pPr>
        <w:rPr>
          <w:rFonts w:ascii="Arial" w:eastAsia="Times New Roman" w:hAnsi="Arial" w:cs="Arial"/>
          <w:b/>
          <w:bCs/>
          <w:color w:val="000000"/>
          <w:kern w:val="0"/>
          <w:sz w:val="42"/>
          <w:szCs w:val="42"/>
          <w:lang w:eastAsia="de-DE"/>
          <w14:ligatures w14:val="none"/>
        </w:rPr>
      </w:pPr>
    </w:p>
    <w:p w14:paraId="0AC486C1" w14:textId="77777777" w:rsidR="00212549" w:rsidRDefault="00212549" w:rsidP="00BC3AB1">
      <w:pPr>
        <w:rPr>
          <w:rFonts w:ascii="Arial" w:eastAsia="Times New Roman" w:hAnsi="Arial" w:cs="Arial"/>
          <w:b/>
          <w:bCs/>
          <w:color w:val="000000"/>
          <w:kern w:val="0"/>
          <w:sz w:val="42"/>
          <w:szCs w:val="42"/>
          <w:lang w:eastAsia="de-DE"/>
          <w14:ligatures w14:val="none"/>
        </w:rPr>
        <w:sectPr w:rsidR="00212549" w:rsidSect="000C35A9">
          <w:type w:val="continuous"/>
          <w:pgSz w:w="8391" w:h="11906" w:code="11"/>
          <w:pgMar w:top="720" w:right="720" w:bottom="720" w:left="720" w:header="708" w:footer="708" w:gutter="0"/>
          <w:cols w:space="708"/>
          <w:docGrid w:linePitch="360"/>
        </w:sectPr>
      </w:pPr>
    </w:p>
    <w:p w14:paraId="3839340E" w14:textId="4412F03B" w:rsidR="00BC3AB1" w:rsidRPr="001C740A" w:rsidRDefault="00BC3AB1" w:rsidP="00667655">
      <w:pPr>
        <w:spacing w:after="120"/>
      </w:pPr>
      <w:r w:rsidRPr="001C740A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Politische Entscheide </w:t>
      </w:r>
      <w:r w:rsidR="00C97B77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der </w:t>
      </w:r>
      <w:r w:rsidRPr="001C740A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nächsten 4 Jahre werden </w:t>
      </w:r>
      <w:r w:rsidR="00CA6F2B" w:rsidRPr="001C740A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mass</w:t>
      </w:r>
      <w:r w:rsidR="0033618E" w:rsidRPr="001C740A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softHyphen/>
        <w:t xml:space="preserve">gebend </w:t>
      </w:r>
      <w:r w:rsidR="004D3F2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sein </w:t>
      </w:r>
      <w:r w:rsidRPr="001C740A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für </w:t>
      </w:r>
      <w:r w:rsidR="008172F8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unseren Beitrag </w:t>
      </w:r>
      <w:r w:rsidR="00A24F03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zur </w:t>
      </w:r>
      <w:r w:rsidRPr="001C740A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Bewältigung der Klimakrise </w:t>
      </w:r>
      <w:r w:rsidR="00BE301A" w:rsidRPr="001C740A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und </w:t>
      </w:r>
      <w:r w:rsidR="00A24F03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für </w:t>
      </w:r>
      <w:r w:rsidR="00BE301A" w:rsidRPr="001C740A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das </w:t>
      </w:r>
      <w:r w:rsidR="0001537D" w:rsidRPr="001C740A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künftige </w:t>
      </w:r>
      <w:r w:rsidR="00BE301A" w:rsidRPr="001C740A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Leben auf der Erde</w:t>
      </w:r>
      <w:r w:rsidRPr="001C740A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. </w:t>
      </w:r>
    </w:p>
    <w:p w14:paraId="058EBF67" w14:textId="42911187" w:rsidR="00BE301A" w:rsidRPr="001C740A" w:rsidRDefault="00BC3AB1" w:rsidP="00667655">
      <w:pPr>
        <w:spacing w:after="12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1C740A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Es geht um den Erhalt </w:t>
      </w:r>
      <w:r w:rsidR="00736D76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der </w:t>
      </w:r>
      <w:r w:rsidRPr="001C740A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Lebensgrundlagen für uns</w:t>
      </w:r>
      <w:r w:rsidR="00297D99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Erdenbürge</w:t>
      </w:r>
      <w:r w:rsidR="006A7429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r</w:t>
      </w:r>
      <w:r w:rsidRPr="001C740A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! </w:t>
      </w:r>
    </w:p>
    <w:p w14:paraId="5F1CB0B3" w14:textId="477E880E" w:rsidR="004614EF" w:rsidRPr="001C740A" w:rsidRDefault="00CA6F2B" w:rsidP="00667655">
      <w:pPr>
        <w:spacing w:after="120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1C740A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Mehr politische Durchsetzungskraft ist </w:t>
      </w:r>
      <w:r w:rsidR="00E94592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dazu </w:t>
      </w:r>
      <w:r w:rsidRPr="001C740A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dringend nötig!</w:t>
      </w:r>
    </w:p>
    <w:p w14:paraId="50517C61" w14:textId="77777777" w:rsidR="00BE301A" w:rsidRPr="001C740A" w:rsidRDefault="00BE301A" w:rsidP="00BC3AB1">
      <w:pPr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</w:p>
    <w:p w14:paraId="611D6449" w14:textId="1AE6129B" w:rsidR="00BC3AB1" w:rsidRPr="0001537D" w:rsidRDefault="0001537D" w:rsidP="00BC3AB1">
      <w:pP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Wir machen</w:t>
      </w:r>
      <w:r w:rsidR="00BC3AB1" w:rsidRPr="00BE301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 aus den eidgenössischen Wahlen vom 22.10.2</w:t>
      </w:r>
      <w:r w:rsidR="0066765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3</w:t>
      </w:r>
      <w:r w:rsidR="00BC3AB1" w:rsidRPr="00BE301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 eine Klima</w:t>
      </w:r>
      <w:r w:rsidR="00220CF7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-</w:t>
      </w:r>
      <w:r w:rsidR="00BC3AB1" w:rsidRPr="00BE301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Wahl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.</w:t>
      </w:r>
      <w:r w:rsidR="00BC3AB1" w:rsidRPr="001B7192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</w:p>
    <w:p w14:paraId="0FD91274" w14:textId="78DCFD4E" w:rsidR="004F5ADE" w:rsidRPr="009525B6" w:rsidRDefault="00EE394E" w:rsidP="00701755">
      <w:pPr>
        <w:pStyle w:val="Listenabsatz"/>
        <w:numPr>
          <w:ilvl w:val="0"/>
          <w:numId w:val="8"/>
        </w:numPr>
        <w:ind w:left="360" w:hanging="357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de-DE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Gemeinsame</w:t>
      </w:r>
      <w:r w:rsidR="00736D76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 </w:t>
      </w:r>
      <w:r w:rsidR="00BC3AB1" w:rsidRPr="009525B6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Teilnahme an der Klima-Demo vom</w:t>
      </w:r>
      <w:r w:rsidR="00BC3AB1" w:rsidRPr="009525B6">
        <w:rPr>
          <w:rFonts w:ascii="Arial" w:eastAsia="Times New Roman" w:hAnsi="Arial" w:cs="Arial"/>
          <w:color w:val="000000"/>
          <w:kern w:val="0"/>
          <w:sz w:val="28"/>
          <w:szCs w:val="28"/>
          <w:lang w:eastAsia="de-DE"/>
          <w14:ligatures w14:val="none"/>
        </w:rPr>
        <w:t xml:space="preserve"> </w:t>
      </w:r>
      <w:r w:rsidR="00BC3AB1" w:rsidRPr="009525B6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30.9.2023</w:t>
      </w:r>
      <w:r w:rsidR="00BC3AB1" w:rsidRPr="009525B6">
        <w:rPr>
          <w:rFonts w:ascii="Arial" w:eastAsia="Times New Roman" w:hAnsi="Arial" w:cs="Arial"/>
          <w:color w:val="000000"/>
          <w:kern w:val="0"/>
          <w:sz w:val="30"/>
          <w:szCs w:val="30"/>
          <w:lang w:eastAsia="de-DE"/>
          <w14:ligatures w14:val="none"/>
        </w:rPr>
        <w:t xml:space="preserve"> </w:t>
      </w:r>
      <w:r w:rsidR="00BC3AB1" w:rsidRPr="009525B6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als Zeichen unseres Engagements für einen wirksamen Klimaschutz.</w:t>
      </w:r>
      <w:r w:rsidR="00965B87" w:rsidRPr="009525B6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r w:rsidR="006804F8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br/>
      </w:r>
      <w:r w:rsidR="00BC3AB1" w:rsidRPr="009525B6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Treffpunkt</w:t>
      </w:r>
      <w:r w:rsidR="00CC277C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:</w:t>
      </w:r>
      <w:r w:rsidR="00BC3AB1" w:rsidRPr="009525B6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r w:rsidR="009525B6" w:rsidRPr="009525B6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Bern Schützenmatte, 14.00</w:t>
      </w:r>
    </w:p>
    <w:p w14:paraId="18916003" w14:textId="77777777" w:rsidR="006F150D" w:rsidRPr="00246D71" w:rsidRDefault="006F150D" w:rsidP="004F5ADE">
      <w:pPr>
        <w:pStyle w:val="Listenabsatz"/>
        <w:ind w:left="36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de-DE"/>
          <w14:ligatures w14:val="none"/>
        </w:rPr>
      </w:pPr>
    </w:p>
    <w:p w14:paraId="06A7ADD9" w14:textId="21457130" w:rsidR="00542558" w:rsidRPr="006E01F5" w:rsidRDefault="00BC3AB1" w:rsidP="006F150D">
      <w:pPr>
        <w:pStyle w:val="Listenabsatz"/>
        <w:numPr>
          <w:ilvl w:val="0"/>
          <w:numId w:val="10"/>
        </w:numPr>
        <w:spacing w:after="240"/>
        <w:ind w:left="357" w:hanging="357"/>
        <w:contextualSpacing w:val="0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de-DE"/>
          <w14:ligatures w14:val="none"/>
        </w:rPr>
      </w:pPr>
      <w:r w:rsidRPr="006E01F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Wahl von </w:t>
      </w:r>
      <w:r w:rsidR="00BE301A" w:rsidRPr="006E01F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National- und Ständerats-k</w:t>
      </w:r>
      <w:r w:rsidRPr="006E01F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andidierenden, </w:t>
      </w:r>
      <w:r w:rsidR="004518D5" w:rsidRPr="006E01F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die sich </w:t>
      </w:r>
      <w:r w:rsidR="00E65ACC" w:rsidRPr="006E01F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kraftvoll</w:t>
      </w:r>
      <w:r w:rsidR="004518D5" w:rsidRPr="006E01F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 </w:t>
      </w:r>
      <w:r w:rsidR="00E31C2D" w:rsidRPr="006E01F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engagieren</w:t>
      </w:r>
      <w:r w:rsidR="004518D5" w:rsidRPr="006E01F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 </w:t>
      </w:r>
      <w:r w:rsidR="00E31C2D" w:rsidRPr="006E01F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für </w:t>
      </w:r>
    </w:p>
    <w:p w14:paraId="37C8F26D" w14:textId="77777777" w:rsidR="00F447F1" w:rsidRPr="00A50140" w:rsidRDefault="00BE301A" w:rsidP="00F447F1">
      <w:pPr>
        <w:pStyle w:val="Listenabsatz"/>
        <w:numPr>
          <w:ilvl w:val="1"/>
          <w:numId w:val="10"/>
        </w:numPr>
        <w:spacing w:before="120" w:after="240"/>
        <w:contextualSpacing w:val="0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de-DE"/>
          <w14:ligatures w14:val="none"/>
        </w:rPr>
      </w:pPr>
      <w:r w:rsidRPr="006E01F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den </w:t>
      </w:r>
      <w:r w:rsidR="00BC3AB1" w:rsidRPr="006E01F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Schutz </w:t>
      </w:r>
      <w:r w:rsidRPr="006E01F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von Klima und </w:t>
      </w:r>
      <w:r w:rsidR="00BC3AB1" w:rsidRPr="006E01F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Biodiversität</w:t>
      </w:r>
      <w:r w:rsidR="00542558" w:rsidRPr="006E01F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,</w:t>
      </w:r>
    </w:p>
    <w:p w14:paraId="51940991" w14:textId="2085A44D" w:rsidR="00F447F1" w:rsidRPr="00A50140" w:rsidRDefault="00F447F1" w:rsidP="00A50140">
      <w:pPr>
        <w:pStyle w:val="Listenabsatz"/>
        <w:numPr>
          <w:ilvl w:val="1"/>
          <w:numId w:val="10"/>
        </w:numPr>
        <w:spacing w:before="120" w:after="240"/>
        <w:contextualSpacing w:val="0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de-DE"/>
          <w14:ligatures w14:val="none"/>
        </w:rPr>
      </w:pPr>
      <w:r w:rsidRPr="00A5014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Rahmenbedingungen für eine nachhaltige und lebensfreundliche Wirtschaft</w:t>
      </w:r>
      <w:r w:rsidR="00906F6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,</w:t>
      </w:r>
    </w:p>
    <w:p w14:paraId="08BD74F1" w14:textId="5CC2310E" w:rsidR="004C6595" w:rsidRPr="006E01F5" w:rsidRDefault="004C55EB" w:rsidP="006F150D">
      <w:pPr>
        <w:pStyle w:val="Listenabsatz"/>
        <w:numPr>
          <w:ilvl w:val="1"/>
          <w:numId w:val="10"/>
        </w:numPr>
        <w:spacing w:before="120" w:after="240"/>
        <w:contextualSpacing w:val="0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de-DE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n</w:t>
      </w:r>
      <w:r w:rsidR="002D446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eue Möglichkeiten von </w:t>
      </w:r>
      <w:r w:rsidR="002E44DB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Mobilität, Ernährung, Fre</w:t>
      </w:r>
      <w:r w:rsidR="00E153F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i</w:t>
      </w:r>
      <w:r w:rsidR="002E44DB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zeit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.</w:t>
      </w:r>
    </w:p>
    <w:p w14:paraId="5313E4E4" w14:textId="0F5AFCE9" w:rsidR="0001537D" w:rsidRPr="0001537D" w:rsidRDefault="0001537D" w:rsidP="0001537D">
      <w:p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</w:pPr>
      <w:r w:rsidRPr="0001537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lastRenderedPageBreak/>
        <w:t>Wie für das Klima wählen?</w:t>
      </w:r>
    </w:p>
    <w:p w14:paraId="3D40D7FE" w14:textId="5C1617CA" w:rsidR="0001537D" w:rsidRDefault="0001537D" w:rsidP="0001537D">
      <w:pPr>
        <w:pStyle w:val="Listenabsatz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de-DE"/>
          <w14:ligatures w14:val="none"/>
        </w:rPr>
      </w:pPr>
    </w:p>
    <w:p w14:paraId="30F12DD5" w14:textId="754E8D2F" w:rsidR="000B7C6B" w:rsidRPr="006D3586" w:rsidRDefault="00F17E6A" w:rsidP="006D3586">
      <w:pPr>
        <w:pStyle w:val="Listenabsatz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</w:pPr>
      <w:r>
        <w:rPr>
          <w:rFonts w:ascii="Arial" w:eastAsia="Times New Roman" w:hAnsi="Arial" w:cs="Arial"/>
          <w:noProof/>
          <w:color w:val="000000"/>
          <w:kern w:val="0"/>
          <w:sz w:val="22"/>
          <w:szCs w:val="22"/>
          <w:lang w:eastAsia="de-DE"/>
          <w14:ligatures w14:val="none"/>
        </w:rPr>
        <w:drawing>
          <wp:anchor distT="0" distB="0" distL="114300" distR="114300" simplePos="0" relativeHeight="251658246" behindDoc="0" locked="0" layoutInCell="1" allowOverlap="1" wp14:anchorId="12594481" wp14:editId="460C256E">
            <wp:simplePos x="0" y="0"/>
            <wp:positionH relativeFrom="column">
              <wp:posOffset>457200</wp:posOffset>
            </wp:positionH>
            <wp:positionV relativeFrom="paragraph">
              <wp:posOffset>558800</wp:posOffset>
            </wp:positionV>
            <wp:extent cx="2514600" cy="1605915"/>
            <wp:effectExtent l="0" t="0" r="0" b="0"/>
            <wp:wrapTopAndBottom/>
            <wp:docPr id="1539482141" name="Grafik 1539482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0D2" w:rsidRPr="00F377FC">
        <w:rPr>
          <w:noProof/>
          <w:sz w:val="22"/>
          <w:szCs w:val="22"/>
        </w:rPr>
        <w:drawing>
          <wp:anchor distT="0" distB="0" distL="114300" distR="114300" simplePos="0" relativeHeight="251658244" behindDoc="0" locked="0" layoutInCell="1" allowOverlap="1" wp14:anchorId="3525EF16" wp14:editId="2DE8FA05">
            <wp:simplePos x="0" y="0"/>
            <wp:positionH relativeFrom="column">
              <wp:posOffset>3444240</wp:posOffset>
            </wp:positionH>
            <wp:positionV relativeFrom="paragraph">
              <wp:posOffset>848360</wp:posOffset>
            </wp:positionV>
            <wp:extent cx="845185" cy="836295"/>
            <wp:effectExtent l="0" t="0" r="0" b="1905"/>
            <wp:wrapNone/>
            <wp:docPr id="562493022" name="Grafik 562493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493022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9" t="10671" r="26106" b="11078"/>
                    <a:stretch/>
                  </pic:blipFill>
                  <pic:spPr bwMode="auto">
                    <a:xfrm>
                      <a:off x="0" y="0"/>
                      <a:ext cx="845185" cy="83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0D2" w:rsidRPr="00F377FC">
        <w:rPr>
          <w:rFonts w:ascii="Arial" w:eastAsia="Times New Roman" w:hAnsi="Arial" w:cs="Arial"/>
          <w:noProof/>
          <w:color w:val="000000"/>
          <w:kern w:val="0"/>
          <w:sz w:val="22"/>
          <w:szCs w:val="22"/>
          <w:lang w:eastAsia="de-DE"/>
          <w14:ligatures w14:val="none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EDF18E0" wp14:editId="23CDEC25">
                <wp:simplePos x="0" y="0"/>
                <wp:positionH relativeFrom="column">
                  <wp:posOffset>3390900</wp:posOffset>
                </wp:positionH>
                <wp:positionV relativeFrom="paragraph">
                  <wp:posOffset>1595120</wp:posOffset>
                </wp:positionV>
                <wp:extent cx="982980" cy="297180"/>
                <wp:effectExtent l="0" t="0" r="0" b="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6D9B1" w14:textId="64F11086" w:rsidR="00B07F81" w:rsidRDefault="00B07F81">
                            <w:r>
                              <w:t>ecorating.ch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F18E0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left:0;text-align:left;margin-left:267pt;margin-top:125.6pt;width:77.4pt;height:23.4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" filled="f" stroked="f">
                <v:textbox>
                  <w:txbxContent>
                    <w:p w14:paraId="68C6D9B1" w14:textId="64F11086" w:rsidR="00B07F81" w:rsidRDefault="00B07F81">
                      <w:r>
                        <w:t>ecorating.ch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072"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>Sich</w:t>
      </w:r>
      <w:r w:rsidR="00BC3AB1"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 xml:space="preserve"> über den Einsatz von Kandidierenden für </w:t>
      </w:r>
      <w:r w:rsidR="00BE301A"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 xml:space="preserve">den </w:t>
      </w:r>
      <w:r w:rsidR="00BC3AB1"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>Klima- und Umweltschutz</w:t>
      </w:r>
      <w:r w:rsidR="008C3072"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 xml:space="preserve"> informieren:</w:t>
      </w:r>
      <w:r w:rsidR="0001537D"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 xml:space="preserve"> auf </w:t>
      </w:r>
      <w:hyperlink r:id="rId8" w:history="1">
        <w:r w:rsidR="008C3072" w:rsidRPr="00F377FC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de-DE"/>
            <w14:ligatures w14:val="none"/>
          </w:rPr>
          <w:t>www.ecorating.ch</w:t>
        </w:r>
      </w:hyperlink>
      <w:r w:rsidR="008C3072"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 xml:space="preserve"> für bisherige Rätinnen/Räte</w:t>
      </w:r>
      <w:r w:rsidR="00760391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>,</w:t>
      </w:r>
      <w:r w:rsidR="008C3072"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 xml:space="preserve"> </w:t>
      </w:r>
      <w:hyperlink r:id="rId9" w:history="1">
        <w:r w:rsidR="008C3072" w:rsidRPr="00F377FC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de-DE"/>
            <w14:ligatures w14:val="none"/>
          </w:rPr>
          <w:t>www.smartvote.ch</w:t>
        </w:r>
      </w:hyperlink>
      <w:r w:rsidR="008C3072"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 xml:space="preserve"> für neue Kandidierende</w:t>
      </w:r>
      <w:r w:rsidR="009A0BAA"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>.</w:t>
      </w:r>
      <w:r w:rsidR="006D3586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br/>
      </w:r>
    </w:p>
    <w:p w14:paraId="6BD0311E" w14:textId="5510533F" w:rsidR="00BC3AB1" w:rsidRPr="00F377FC" w:rsidRDefault="00BC3AB1" w:rsidP="00DB7AD6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</w:pPr>
      <w:r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>Wahl einer Parteiliste</w:t>
      </w:r>
      <w:r w:rsidR="00BE301A"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 xml:space="preserve"> mit besonders vielen stark engagierten Personen; </w:t>
      </w:r>
      <w:r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 xml:space="preserve">ggf. </w:t>
      </w:r>
      <w:r w:rsidR="00BE301A"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 xml:space="preserve">einfach </w:t>
      </w:r>
      <w:r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 xml:space="preserve">Einwerfen </w:t>
      </w:r>
      <w:r w:rsidR="00BE301A"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>der unveränderten</w:t>
      </w:r>
      <w:r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 xml:space="preserve"> Liste</w:t>
      </w:r>
      <w:r w:rsidR="008C3072"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>.</w:t>
      </w:r>
    </w:p>
    <w:p w14:paraId="2CF93D1E" w14:textId="1FE2C139" w:rsidR="00BC3AB1" w:rsidRPr="00F377FC" w:rsidRDefault="00BE301A" w:rsidP="008C3072">
      <w:pPr>
        <w:pStyle w:val="Listenabsatz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</w:pPr>
      <w:r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 xml:space="preserve">Nach Wunsch </w:t>
      </w:r>
      <w:r w:rsidR="008C3072"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>bevorzugte Kandidierende kumulieren (Namen 2x aufschreiben)</w:t>
      </w:r>
      <w:r w:rsidRPr="00F377FC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 xml:space="preserve"> oder Kandidierende anderer Listen eintragen.</w:t>
      </w:r>
    </w:p>
    <w:p w14:paraId="70AA6D0E" w14:textId="2281B4B5" w:rsidR="00BE301A" w:rsidRDefault="00BE301A" w:rsidP="008C3072">
      <w:pPr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</w:pPr>
    </w:p>
    <w:p w14:paraId="2648124B" w14:textId="32F6DFFD" w:rsidR="00E65ACC" w:rsidRDefault="00E65ACC" w:rsidP="00BE301A">
      <w:pPr>
        <w:spacing w:after="12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</w:pPr>
    </w:p>
    <w:p w14:paraId="76993169" w14:textId="6A86C777" w:rsidR="00F377FC" w:rsidRDefault="00F377FC" w:rsidP="00BE301A">
      <w:pPr>
        <w:spacing w:after="12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</w:pPr>
    </w:p>
    <w:p w14:paraId="5526A506" w14:textId="4F9F0801" w:rsidR="008C3072" w:rsidRPr="00BE301A" w:rsidRDefault="001C6764" w:rsidP="00BE301A">
      <w:pPr>
        <w:spacing w:after="12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:lang w:eastAsia="de-DE"/>
        </w:rPr>
        <w:drawing>
          <wp:anchor distT="0" distB="0" distL="114300" distR="114300" simplePos="0" relativeHeight="251658243" behindDoc="0" locked="0" layoutInCell="1" allowOverlap="1" wp14:anchorId="292B3CAD" wp14:editId="089290D9">
            <wp:simplePos x="0" y="0"/>
            <wp:positionH relativeFrom="column">
              <wp:posOffset>3604260</wp:posOffset>
            </wp:positionH>
            <wp:positionV relativeFrom="paragraph">
              <wp:posOffset>252730</wp:posOffset>
            </wp:positionV>
            <wp:extent cx="763270" cy="784225"/>
            <wp:effectExtent l="0" t="0" r="0" b="0"/>
            <wp:wrapSquare wrapText="bothSides"/>
            <wp:docPr id="698766878" name="Grafik 698766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766878" name="Grafik 69876687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072" w:rsidRPr="00BE301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Wer sind </w:t>
      </w:r>
      <w:r w:rsidR="0001537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die Klimagrosseltern</w:t>
      </w:r>
      <w:r w:rsidR="008C3072" w:rsidRPr="00BE301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?</w:t>
      </w:r>
      <w:r w:rsidR="0001537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              </w:t>
      </w:r>
    </w:p>
    <w:p w14:paraId="7453AD41" w14:textId="77777777" w:rsidR="00202E01" w:rsidRDefault="008C3072" w:rsidP="00A50140">
      <w:pPr>
        <w:pStyle w:val="wnd-align-center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BE301A">
        <w:rPr>
          <w:rFonts w:ascii="Arial" w:hAnsi="Arial" w:cs="Arial"/>
          <w:color w:val="000000"/>
          <w:sz w:val="22"/>
          <w:szCs w:val="22"/>
        </w:rPr>
        <w:t xml:space="preserve">Als Gruppe von Seniorinnen und Senioren wollen wir </w:t>
      </w:r>
      <w:r w:rsidRPr="00BE301A">
        <w:rPr>
          <w:rStyle w:val="Hervorhebung"/>
          <w:rFonts w:ascii="Arial" w:hAnsi="Arial" w:cs="Arial"/>
          <w:i w:val="0"/>
          <w:iCs w:val="0"/>
          <w:sz w:val="22"/>
          <w:szCs w:val="22"/>
        </w:rPr>
        <w:t xml:space="preserve">den Planeten Erde für </w:t>
      </w:r>
      <w:r w:rsidR="00BE301A" w:rsidRPr="00BE301A">
        <w:rPr>
          <w:rStyle w:val="Hervorhebung"/>
          <w:rFonts w:ascii="Arial" w:hAnsi="Arial" w:cs="Arial"/>
          <w:i w:val="0"/>
          <w:iCs w:val="0"/>
          <w:sz w:val="22"/>
          <w:szCs w:val="22"/>
        </w:rPr>
        <w:t>die Generation der</w:t>
      </w:r>
      <w:r w:rsidRPr="00BE301A">
        <w:rPr>
          <w:rStyle w:val="Hervorhebung"/>
          <w:rFonts w:ascii="Arial" w:hAnsi="Arial" w:cs="Arial"/>
          <w:i w:val="0"/>
          <w:iCs w:val="0"/>
          <w:sz w:val="22"/>
          <w:szCs w:val="22"/>
        </w:rPr>
        <w:t xml:space="preserve"> Grosskinder lebenswert erhalten</w:t>
      </w:r>
      <w:r w:rsidRPr="00BE301A">
        <w:rPr>
          <w:rFonts w:ascii="Arial" w:hAnsi="Arial" w:cs="Arial"/>
          <w:i/>
          <w:iCs/>
          <w:sz w:val="22"/>
          <w:szCs w:val="22"/>
        </w:rPr>
        <w:t xml:space="preserve">. </w:t>
      </w:r>
      <w:r w:rsidRPr="00BE301A">
        <w:rPr>
          <w:rFonts w:ascii="Arial" w:hAnsi="Arial" w:cs="Arial"/>
          <w:sz w:val="22"/>
          <w:szCs w:val="22"/>
        </w:rPr>
        <w:t xml:space="preserve">Wir lancieren </w:t>
      </w:r>
      <w:r w:rsidR="001B19D2" w:rsidRPr="00BE301A">
        <w:rPr>
          <w:rFonts w:ascii="Arial" w:hAnsi="Arial" w:cs="Arial"/>
          <w:sz w:val="22"/>
          <w:szCs w:val="22"/>
        </w:rPr>
        <w:t>nationale Projekte als Gesamtverein und lokale Projekte als Regionalgruppen.</w:t>
      </w:r>
    </w:p>
    <w:p w14:paraId="4695C998" w14:textId="770B738A" w:rsidR="008C3072" w:rsidRPr="00BE301A" w:rsidRDefault="001B19D2" w:rsidP="008C3072">
      <w:pPr>
        <w:pStyle w:val="wnd-align-center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301A">
        <w:rPr>
          <w:rFonts w:ascii="Arial" w:hAnsi="Arial" w:cs="Arial"/>
          <w:sz w:val="22"/>
          <w:szCs w:val="22"/>
        </w:rPr>
        <w:t xml:space="preserve">Unsere Anliegen sind </w:t>
      </w:r>
      <w:r w:rsidR="00BE301A" w:rsidRPr="00BE301A">
        <w:rPr>
          <w:rFonts w:ascii="Arial" w:hAnsi="Arial" w:cs="Arial"/>
          <w:sz w:val="22"/>
          <w:szCs w:val="22"/>
        </w:rPr>
        <w:t>die rasche Reduktion des Ausstosses von Treibhausgasen (CO2</w:t>
      </w:r>
      <w:r w:rsidR="002239A9">
        <w:rPr>
          <w:rFonts w:ascii="Arial" w:hAnsi="Arial" w:cs="Arial"/>
          <w:sz w:val="22"/>
          <w:szCs w:val="22"/>
        </w:rPr>
        <w:t xml:space="preserve">, </w:t>
      </w:r>
      <w:r w:rsidR="00BE301A" w:rsidRPr="00BE301A">
        <w:rPr>
          <w:rFonts w:ascii="Arial" w:hAnsi="Arial" w:cs="Arial"/>
          <w:sz w:val="22"/>
          <w:szCs w:val="22"/>
        </w:rPr>
        <w:t>Methan</w:t>
      </w:r>
      <w:r w:rsidR="002239A9">
        <w:rPr>
          <w:rFonts w:ascii="Arial" w:hAnsi="Arial" w:cs="Arial"/>
          <w:sz w:val="22"/>
          <w:szCs w:val="22"/>
        </w:rPr>
        <w:t>, andere</w:t>
      </w:r>
      <w:r w:rsidR="00BE301A" w:rsidRPr="00BE301A">
        <w:rPr>
          <w:rFonts w:ascii="Arial" w:hAnsi="Arial" w:cs="Arial"/>
          <w:sz w:val="22"/>
          <w:szCs w:val="22"/>
        </w:rPr>
        <w:t>)</w:t>
      </w:r>
      <w:r w:rsidRPr="00BE301A">
        <w:rPr>
          <w:rFonts w:ascii="Arial" w:hAnsi="Arial" w:cs="Arial"/>
          <w:sz w:val="22"/>
          <w:szCs w:val="22"/>
        </w:rPr>
        <w:t xml:space="preserve">, die </w:t>
      </w:r>
      <w:r w:rsidR="00BE301A" w:rsidRPr="00BE301A">
        <w:rPr>
          <w:rFonts w:ascii="Arial" w:hAnsi="Arial" w:cs="Arial"/>
          <w:sz w:val="22"/>
          <w:szCs w:val="22"/>
        </w:rPr>
        <w:t xml:space="preserve">nachhaltige </w:t>
      </w:r>
      <w:r w:rsidRPr="00BE301A">
        <w:rPr>
          <w:rFonts w:ascii="Arial" w:hAnsi="Arial" w:cs="Arial"/>
          <w:sz w:val="22"/>
          <w:szCs w:val="22"/>
        </w:rPr>
        <w:t xml:space="preserve">Umstellung </w:t>
      </w:r>
      <w:r w:rsidR="00BE301A" w:rsidRPr="00BE301A">
        <w:rPr>
          <w:rFonts w:ascii="Arial" w:hAnsi="Arial" w:cs="Arial"/>
          <w:sz w:val="22"/>
          <w:szCs w:val="22"/>
        </w:rPr>
        <w:t>von</w:t>
      </w:r>
      <w:r w:rsidRPr="00BE301A">
        <w:rPr>
          <w:rFonts w:ascii="Arial" w:hAnsi="Arial" w:cs="Arial"/>
          <w:sz w:val="22"/>
          <w:szCs w:val="22"/>
        </w:rPr>
        <w:t xml:space="preserve"> Energieve</w:t>
      </w:r>
      <w:r w:rsidR="00BE301A" w:rsidRPr="00BE301A">
        <w:rPr>
          <w:rFonts w:ascii="Arial" w:hAnsi="Arial" w:cs="Arial"/>
          <w:sz w:val="22"/>
          <w:szCs w:val="22"/>
        </w:rPr>
        <w:t xml:space="preserve">rsorgung und Energieverbrauch </w:t>
      </w:r>
      <w:r w:rsidRPr="00BE301A">
        <w:rPr>
          <w:rFonts w:ascii="Arial" w:hAnsi="Arial" w:cs="Arial"/>
          <w:sz w:val="22"/>
          <w:szCs w:val="22"/>
        </w:rPr>
        <w:t>sowie der Erhalt unserer Böden, unseres Wassers und der Bio</w:t>
      </w:r>
      <w:r w:rsidR="00BE301A" w:rsidRPr="00BE301A">
        <w:rPr>
          <w:rFonts w:ascii="Arial" w:hAnsi="Arial" w:cs="Arial"/>
          <w:sz w:val="22"/>
          <w:szCs w:val="22"/>
        </w:rPr>
        <w:t>diversität.</w:t>
      </w:r>
    </w:p>
    <w:p w14:paraId="44BAC0E8" w14:textId="0D5C63F5" w:rsidR="00BC3AB1" w:rsidRPr="00FD4A03" w:rsidRDefault="00771A9E" w:rsidP="00FD4A03">
      <w:pPr>
        <w:spacing w:after="120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de-DE"/>
          <w14:ligatures w14:val="none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68306755" wp14:editId="554655E2">
            <wp:simplePos x="0" y="0"/>
            <wp:positionH relativeFrom="margin">
              <wp:posOffset>3573780</wp:posOffset>
            </wp:positionH>
            <wp:positionV relativeFrom="paragraph">
              <wp:posOffset>4445</wp:posOffset>
            </wp:positionV>
            <wp:extent cx="760095" cy="746064"/>
            <wp:effectExtent l="0" t="0" r="1905" b="0"/>
            <wp:wrapNone/>
            <wp:docPr id="1095523099" name="Grafik 109552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523099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4" t="16006" r="29041" b="15969"/>
                    <a:stretch/>
                  </pic:blipFill>
                  <pic:spPr bwMode="auto">
                    <a:xfrm>
                      <a:off x="0" y="0"/>
                      <a:ext cx="761903" cy="747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072" w:rsidRPr="001B19D2">
        <w:rPr>
          <w:rFonts w:ascii="Arial" w:eastAsia="Times New Roman" w:hAnsi="Arial" w:cs="Arial"/>
          <w:color w:val="000000"/>
          <w:kern w:val="0"/>
          <w:sz w:val="28"/>
          <w:szCs w:val="28"/>
          <w:lang w:eastAsia="de-DE"/>
          <w14:ligatures w14:val="none"/>
        </w:rPr>
        <w:br/>
      </w:r>
      <w:r w:rsidR="008C3072" w:rsidRPr="00D61A36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  <w:t>Mitglied werde</w:t>
      </w:r>
      <w:r w:rsidR="00561487" w:rsidRPr="00D61A36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  <w:t>n?</w:t>
      </w:r>
      <w:r w:rsidR="0022631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  <w:br/>
      </w:r>
      <w:hyperlink r:id="rId12" w:history="1">
        <w:r w:rsidR="004E78A9" w:rsidRPr="00E65ACC">
          <w:rPr>
            <w:rStyle w:val="Hyperlink"/>
            <w:rFonts w:ascii="Arial" w:eastAsia="Times New Roman" w:hAnsi="Arial" w:cs="Arial"/>
            <w:kern w:val="0"/>
            <w:lang w:eastAsia="de-DE"/>
            <w14:ligatures w14:val="none"/>
          </w:rPr>
          <w:t>www.klimagrosseltern.ch</w:t>
        </w:r>
      </w:hyperlink>
      <w:r w:rsidR="008C3072">
        <w:rPr>
          <w:rFonts w:ascii="Arial" w:eastAsia="Times New Roman" w:hAnsi="Arial" w:cs="Arial"/>
          <w:color w:val="000000"/>
          <w:kern w:val="0"/>
          <w:sz w:val="28"/>
          <w:szCs w:val="28"/>
          <w:lang w:eastAsia="de-DE"/>
          <w14:ligatures w14:val="none"/>
        </w:rPr>
        <w:t xml:space="preserve"> </w:t>
      </w:r>
      <w:r w:rsidR="00561487" w:rsidRPr="004E78A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  <w:sym w:font="Wingdings" w:char="F0E0"/>
      </w:r>
      <w:r w:rsidR="00561487" w:rsidRPr="004E78A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  <w:t xml:space="preserve"> </w:t>
      </w:r>
      <w:r w:rsidR="008C3072" w:rsidRPr="004E78A9">
        <w:rPr>
          <w:rFonts w:ascii="Arial" w:eastAsia="Times New Roman" w:hAnsi="Arial" w:cs="Arial"/>
          <w:color w:val="000000"/>
          <w:kern w:val="0"/>
          <w:sz w:val="22"/>
          <w:szCs w:val="22"/>
          <w:lang w:eastAsia="de-DE"/>
          <w14:ligatures w14:val="none"/>
        </w:rPr>
        <w:t>Region auswählen</w:t>
      </w:r>
    </w:p>
    <w:sectPr w:rsidR="00BC3AB1" w:rsidRPr="00FD4A03" w:rsidSect="000C35A9">
      <w:type w:val="continuous"/>
      <w:pgSz w:w="8391" w:h="11906" w:code="11"/>
      <w:pgMar w:top="720" w:right="720" w:bottom="720" w:left="720" w:header="708" w:footer="708" w:gutter="0"/>
      <w:cols w:space="3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103"/>
    <w:multiLevelType w:val="hybridMultilevel"/>
    <w:tmpl w:val="73A88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7C82"/>
    <w:multiLevelType w:val="hybridMultilevel"/>
    <w:tmpl w:val="9A4E44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0830"/>
    <w:multiLevelType w:val="hybridMultilevel"/>
    <w:tmpl w:val="F64C5CAE"/>
    <w:lvl w:ilvl="0" w:tplc="D960C0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4102E"/>
    <w:multiLevelType w:val="hybridMultilevel"/>
    <w:tmpl w:val="CC624B3C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E06E6"/>
    <w:multiLevelType w:val="hybridMultilevel"/>
    <w:tmpl w:val="8768286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E646A"/>
    <w:multiLevelType w:val="hybridMultilevel"/>
    <w:tmpl w:val="42F66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E0E10"/>
    <w:multiLevelType w:val="hybridMultilevel"/>
    <w:tmpl w:val="F79CD496"/>
    <w:lvl w:ilvl="0" w:tplc="D960C0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2776A"/>
    <w:multiLevelType w:val="hybridMultilevel"/>
    <w:tmpl w:val="01A2E414"/>
    <w:lvl w:ilvl="0" w:tplc="D960C0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E24786"/>
    <w:multiLevelType w:val="hybridMultilevel"/>
    <w:tmpl w:val="67B86458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3308A1"/>
    <w:multiLevelType w:val="multilevel"/>
    <w:tmpl w:val="896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0042267">
    <w:abstractNumId w:val="9"/>
  </w:num>
  <w:num w:numId="2" w16cid:durableId="1309895093">
    <w:abstractNumId w:val="5"/>
  </w:num>
  <w:num w:numId="3" w16cid:durableId="1021666680">
    <w:abstractNumId w:val="1"/>
  </w:num>
  <w:num w:numId="4" w16cid:durableId="1123767594">
    <w:abstractNumId w:val="0"/>
  </w:num>
  <w:num w:numId="5" w16cid:durableId="762187031">
    <w:abstractNumId w:val="2"/>
  </w:num>
  <w:num w:numId="6" w16cid:durableId="618799024">
    <w:abstractNumId w:val="7"/>
  </w:num>
  <w:num w:numId="7" w16cid:durableId="320429345">
    <w:abstractNumId w:val="6"/>
  </w:num>
  <w:num w:numId="8" w16cid:durableId="276789332">
    <w:abstractNumId w:val="3"/>
  </w:num>
  <w:num w:numId="9" w16cid:durableId="803237997">
    <w:abstractNumId w:val="8"/>
  </w:num>
  <w:num w:numId="10" w16cid:durableId="1096362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B1"/>
    <w:rsid w:val="0001537D"/>
    <w:rsid w:val="00042CCA"/>
    <w:rsid w:val="000777CE"/>
    <w:rsid w:val="000923AA"/>
    <w:rsid w:val="000B4A0F"/>
    <w:rsid w:val="000B7BFA"/>
    <w:rsid w:val="000B7C6B"/>
    <w:rsid w:val="000C35A9"/>
    <w:rsid w:val="00103883"/>
    <w:rsid w:val="00115C98"/>
    <w:rsid w:val="00144D34"/>
    <w:rsid w:val="001714C5"/>
    <w:rsid w:val="001718BB"/>
    <w:rsid w:val="001772CC"/>
    <w:rsid w:val="00192D14"/>
    <w:rsid w:val="001A3846"/>
    <w:rsid w:val="001B19D2"/>
    <w:rsid w:val="001C0541"/>
    <w:rsid w:val="001C1282"/>
    <w:rsid w:val="001C6764"/>
    <w:rsid w:val="001C740A"/>
    <w:rsid w:val="001D670E"/>
    <w:rsid w:val="001E61C9"/>
    <w:rsid w:val="00202E01"/>
    <w:rsid w:val="00212549"/>
    <w:rsid w:val="00220CF7"/>
    <w:rsid w:val="002239A9"/>
    <w:rsid w:val="00226319"/>
    <w:rsid w:val="00237AB2"/>
    <w:rsid w:val="002417EF"/>
    <w:rsid w:val="00246D71"/>
    <w:rsid w:val="00255083"/>
    <w:rsid w:val="00262007"/>
    <w:rsid w:val="00263854"/>
    <w:rsid w:val="00297D99"/>
    <w:rsid w:val="002A17BF"/>
    <w:rsid w:val="002C3A8D"/>
    <w:rsid w:val="002D4464"/>
    <w:rsid w:val="002E44DB"/>
    <w:rsid w:val="00311047"/>
    <w:rsid w:val="00321389"/>
    <w:rsid w:val="0033618E"/>
    <w:rsid w:val="00366EB5"/>
    <w:rsid w:val="00371BE6"/>
    <w:rsid w:val="003A5378"/>
    <w:rsid w:val="003B7AA2"/>
    <w:rsid w:val="003F3F36"/>
    <w:rsid w:val="00400634"/>
    <w:rsid w:val="0043510F"/>
    <w:rsid w:val="00435E91"/>
    <w:rsid w:val="004518D5"/>
    <w:rsid w:val="004614EF"/>
    <w:rsid w:val="00467620"/>
    <w:rsid w:val="004A1A74"/>
    <w:rsid w:val="004C55EB"/>
    <w:rsid w:val="004C6595"/>
    <w:rsid w:val="004C6C41"/>
    <w:rsid w:val="004D3F2D"/>
    <w:rsid w:val="004E3902"/>
    <w:rsid w:val="004E78A9"/>
    <w:rsid w:val="004F3843"/>
    <w:rsid w:val="004F5ADE"/>
    <w:rsid w:val="00510E90"/>
    <w:rsid w:val="00517BAC"/>
    <w:rsid w:val="0052738C"/>
    <w:rsid w:val="00535F58"/>
    <w:rsid w:val="005415F9"/>
    <w:rsid w:val="00542558"/>
    <w:rsid w:val="00561487"/>
    <w:rsid w:val="005B5CB5"/>
    <w:rsid w:val="005C5173"/>
    <w:rsid w:val="005E26C4"/>
    <w:rsid w:val="005E6DB0"/>
    <w:rsid w:val="00620D88"/>
    <w:rsid w:val="00626F61"/>
    <w:rsid w:val="0065377A"/>
    <w:rsid w:val="00653B1B"/>
    <w:rsid w:val="00667655"/>
    <w:rsid w:val="00673B95"/>
    <w:rsid w:val="006804F8"/>
    <w:rsid w:val="00680BC6"/>
    <w:rsid w:val="0068438A"/>
    <w:rsid w:val="00684DBD"/>
    <w:rsid w:val="00695AD0"/>
    <w:rsid w:val="006A7429"/>
    <w:rsid w:val="006B3F94"/>
    <w:rsid w:val="006D3586"/>
    <w:rsid w:val="006E01F5"/>
    <w:rsid w:val="006E0915"/>
    <w:rsid w:val="006F150D"/>
    <w:rsid w:val="006F7176"/>
    <w:rsid w:val="00701755"/>
    <w:rsid w:val="00736D76"/>
    <w:rsid w:val="00752DF4"/>
    <w:rsid w:val="00760391"/>
    <w:rsid w:val="00771A9E"/>
    <w:rsid w:val="00774699"/>
    <w:rsid w:val="007801E0"/>
    <w:rsid w:val="007A79D5"/>
    <w:rsid w:val="007B7E90"/>
    <w:rsid w:val="007E19C2"/>
    <w:rsid w:val="00806441"/>
    <w:rsid w:val="008132DE"/>
    <w:rsid w:val="008171F5"/>
    <w:rsid w:val="008172F8"/>
    <w:rsid w:val="0082731C"/>
    <w:rsid w:val="00841631"/>
    <w:rsid w:val="00863641"/>
    <w:rsid w:val="0089530B"/>
    <w:rsid w:val="00896431"/>
    <w:rsid w:val="008B2DE1"/>
    <w:rsid w:val="008C1CBF"/>
    <w:rsid w:val="008C3072"/>
    <w:rsid w:val="008D394F"/>
    <w:rsid w:val="008F11AC"/>
    <w:rsid w:val="00906F62"/>
    <w:rsid w:val="00912591"/>
    <w:rsid w:val="00924C04"/>
    <w:rsid w:val="009525B6"/>
    <w:rsid w:val="00965B87"/>
    <w:rsid w:val="00972495"/>
    <w:rsid w:val="00991F99"/>
    <w:rsid w:val="009A0BAA"/>
    <w:rsid w:val="009B5D18"/>
    <w:rsid w:val="009C53C8"/>
    <w:rsid w:val="009C7987"/>
    <w:rsid w:val="009D7C71"/>
    <w:rsid w:val="00A1418A"/>
    <w:rsid w:val="00A24F03"/>
    <w:rsid w:val="00A50140"/>
    <w:rsid w:val="00A91E8D"/>
    <w:rsid w:val="00AA45A5"/>
    <w:rsid w:val="00B07F81"/>
    <w:rsid w:val="00B13751"/>
    <w:rsid w:val="00B378BD"/>
    <w:rsid w:val="00B41DC1"/>
    <w:rsid w:val="00B44644"/>
    <w:rsid w:val="00B81D02"/>
    <w:rsid w:val="00B84D2A"/>
    <w:rsid w:val="00B86968"/>
    <w:rsid w:val="00BC229A"/>
    <w:rsid w:val="00BC3AB1"/>
    <w:rsid w:val="00BE1F4E"/>
    <w:rsid w:val="00BE301A"/>
    <w:rsid w:val="00BF32D3"/>
    <w:rsid w:val="00C97B77"/>
    <w:rsid w:val="00CA0486"/>
    <w:rsid w:val="00CA6F2B"/>
    <w:rsid w:val="00CA71AD"/>
    <w:rsid w:val="00CC277C"/>
    <w:rsid w:val="00CD4DDD"/>
    <w:rsid w:val="00CE0294"/>
    <w:rsid w:val="00CF06F2"/>
    <w:rsid w:val="00D0383D"/>
    <w:rsid w:val="00D5043E"/>
    <w:rsid w:val="00D61A36"/>
    <w:rsid w:val="00D624FD"/>
    <w:rsid w:val="00D65CA4"/>
    <w:rsid w:val="00D97B5C"/>
    <w:rsid w:val="00DB7AD6"/>
    <w:rsid w:val="00DD1EC2"/>
    <w:rsid w:val="00E00E75"/>
    <w:rsid w:val="00E063F9"/>
    <w:rsid w:val="00E153FA"/>
    <w:rsid w:val="00E31C2D"/>
    <w:rsid w:val="00E33E0C"/>
    <w:rsid w:val="00E36125"/>
    <w:rsid w:val="00E43981"/>
    <w:rsid w:val="00E475BB"/>
    <w:rsid w:val="00E55090"/>
    <w:rsid w:val="00E65ACC"/>
    <w:rsid w:val="00E9451C"/>
    <w:rsid w:val="00E94592"/>
    <w:rsid w:val="00EE394E"/>
    <w:rsid w:val="00EE5DE1"/>
    <w:rsid w:val="00EF7960"/>
    <w:rsid w:val="00F01752"/>
    <w:rsid w:val="00F13F87"/>
    <w:rsid w:val="00F17E6A"/>
    <w:rsid w:val="00F27253"/>
    <w:rsid w:val="00F377FC"/>
    <w:rsid w:val="00F40992"/>
    <w:rsid w:val="00F447F1"/>
    <w:rsid w:val="00F62403"/>
    <w:rsid w:val="00F769BB"/>
    <w:rsid w:val="00F86A3D"/>
    <w:rsid w:val="00F954CC"/>
    <w:rsid w:val="00F9718B"/>
    <w:rsid w:val="00FB60D2"/>
    <w:rsid w:val="00FD4A03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bff9b,#96ff96,#a4ee98,#bbf2b2,#60e14b,#80e76f,#66f066,#83f983"/>
    </o:shapedefaults>
    <o:shapelayout v:ext="edit">
      <o:idmap v:ext="edit" data="1"/>
    </o:shapelayout>
  </w:shapeDefaults>
  <w:decimalSymbol w:val="."/>
  <w:listSeparator w:val=";"/>
  <w14:docId w14:val="1A339C6C"/>
  <w15:chartTrackingRefBased/>
  <w15:docId w15:val="{29713125-B8C2-4DC9-A757-9065131B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47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3A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3A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3A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C3072"/>
    <w:rPr>
      <w:color w:val="954F72" w:themeColor="followedHyperlink"/>
      <w:u w:val="single"/>
    </w:rPr>
  </w:style>
  <w:style w:type="paragraph" w:customStyle="1" w:styleId="wnd-align-center">
    <w:name w:val="wnd-align-center"/>
    <w:basedOn w:val="Standard"/>
    <w:rsid w:val="008C307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8C3072"/>
    <w:rPr>
      <w:i/>
      <w:iCs/>
    </w:rPr>
  </w:style>
  <w:style w:type="character" w:customStyle="1" w:styleId="apple-converted-space">
    <w:name w:val="apple-converted-space"/>
    <w:basedOn w:val="Absatz-Standardschriftart"/>
    <w:rsid w:val="008C3072"/>
  </w:style>
  <w:style w:type="paragraph" w:styleId="berarbeitung">
    <w:name w:val="Revision"/>
    <w:hidden/>
    <w:uiPriority w:val="99"/>
    <w:semiHidden/>
    <w:rsid w:val="00B41DC1"/>
  </w:style>
  <w:style w:type="character" w:styleId="Kommentarzeichen">
    <w:name w:val="annotation reference"/>
    <w:basedOn w:val="Absatz-Standardschriftart"/>
    <w:uiPriority w:val="99"/>
    <w:semiHidden/>
    <w:unhideWhenUsed/>
    <w:rsid w:val="006E09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E09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E09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9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9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rating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klimagrosselter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smartvote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Tschumper</dc:creator>
  <cp:keywords/>
  <dc:description/>
  <cp:lastModifiedBy>Ulrich Hagnauer</cp:lastModifiedBy>
  <cp:revision>2</cp:revision>
  <cp:lastPrinted>2023-08-22T22:41:00Z</cp:lastPrinted>
  <dcterms:created xsi:type="dcterms:W3CDTF">2023-09-02T08:03:00Z</dcterms:created>
  <dcterms:modified xsi:type="dcterms:W3CDTF">2023-09-02T08:03:00Z</dcterms:modified>
</cp:coreProperties>
</file>